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DEA3BA" w14:textId="6B9CE9FE" w:rsidR="0044064B" w:rsidRPr="00A2635E" w:rsidRDefault="00E8461F" w:rsidP="0044064B">
      <w:pPr>
        <w:rPr>
          <w:lang w:val="en-US"/>
        </w:rPr>
      </w:pPr>
      <w:r>
        <w:rPr>
          <w:lang w:val="en-US"/>
        </w:rPr>
        <w:t>LIST ALL PREVIOUS ITEMS AS BULLET POINTS</w:t>
      </w:r>
    </w:p>
    <w:sectPr w:rsidR="0044064B" w:rsidRPr="00A2635E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134" w:right="851" w:bottom="1418" w:left="851" w:header="708" w:footer="249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51D648" w14:textId="77777777" w:rsidR="00C0290B" w:rsidRDefault="00C0290B">
      <w:r>
        <w:separator/>
      </w:r>
    </w:p>
  </w:endnote>
  <w:endnote w:type="continuationSeparator" w:id="0">
    <w:p w14:paraId="5025FAB4" w14:textId="77777777" w:rsidR="00C0290B" w:rsidRDefault="00C029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3D0A49B6-B753-9345-8F06-FDF23C3397E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4F81C507-59FD-B540-A9EF-0D477D0B12F7}"/>
    <w:embedBold r:id="rId4" w:fontKey="{293AE3B6-FE56-EE4C-AE64-C94A0AB99E75}"/>
    <w:embedItalic r:id="rId5" w:fontKey="{EA033195-23B5-B64C-B7C7-105FFF2CFAAD}"/>
    <w:embedBoldItalic r:id="rId6" w:fontKey="{7970F634-3477-F340-88B9-4FBCFE5253B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AC043D5-D89C-E147-A85F-2837B3DD136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8CEDF448-ACDF-D34C-9B36-7BA6A0FB6BB4}"/>
  </w:font>
  <w:font w:name="Times">
    <w:panose1 w:val="020B0604020202020204"/>
    <w:charset w:val="00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0" w:fontKey="{05C84AB5-0E7A-D14C-8F08-0B94D9486059}"/>
    <w:embedBoldItalic r:id="rId11" w:fontKey="{A4A3BAF0-791F-F543-BBB6-99E237C7FFF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2DC45C21-E693-AB44-82EF-29EFE9F473D7}"/>
    <w:embedItalic r:id="rId13" w:fontKey="{C7EC8E6E-274B-B544-B643-BF16D5AD852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1A19E753-D4F5-C447-8F70-342909F83EE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5" w:fontKey="{8B2FA1D9-1AD3-6846-9F56-27F775478C7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6548F2" w14:textId="77777777" w:rsidR="009D72C9" w:rsidRDefault="009D72C9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rFonts w:eastAsia="Times New Roman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6548F4" w14:textId="3D4DC881" w:rsidR="009D72C9" w:rsidRDefault="008F18C3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rFonts w:eastAsia="Times New Roman"/>
        <w:color w:val="000000"/>
      </w:rPr>
    </w:pPr>
    <w:r>
      <w:rPr>
        <w:rFonts w:ascii="Verdana" w:eastAsia="Verdana" w:hAnsi="Verdana" w:cs="Verdana"/>
        <w:color w:val="42C4DD"/>
        <w:sz w:val="18"/>
        <w:szCs w:val="18"/>
      </w:rPr>
      <w:tab/>
    </w:r>
    <w:r>
      <w:rPr>
        <w:rFonts w:ascii="Verdana" w:eastAsia="Verdana" w:hAnsi="Verdana" w:cs="Verdana"/>
        <w:color w:val="42C4DD"/>
        <w:sz w:val="18"/>
        <w:szCs w:val="18"/>
      </w:rPr>
      <w:tab/>
    </w:r>
  </w:p>
  <w:p w14:paraId="7C6548F5" w14:textId="77777777" w:rsidR="009D72C9" w:rsidRDefault="009D72C9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rFonts w:eastAsia="Times New Roman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6548F7" w14:textId="77777777" w:rsidR="009D72C9" w:rsidRDefault="009D72C9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rFonts w:eastAsia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33535C" w14:textId="77777777" w:rsidR="00C0290B" w:rsidRDefault="00C0290B">
      <w:r>
        <w:separator/>
      </w:r>
    </w:p>
  </w:footnote>
  <w:footnote w:type="continuationSeparator" w:id="0">
    <w:p w14:paraId="6A9D889D" w14:textId="77777777" w:rsidR="00C0290B" w:rsidRDefault="00C029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6548F0" w14:textId="77777777" w:rsidR="009D72C9" w:rsidRDefault="009D72C9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rFonts w:eastAsia="Times New Roman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6548F1" w14:textId="55582736" w:rsidR="009D72C9" w:rsidRDefault="009D72C9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rFonts w:eastAsia="Times New Roman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6548F6" w14:textId="77777777" w:rsidR="009D72C9" w:rsidRDefault="009D72C9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rFonts w:eastAsia="Times New Roman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67C5F"/>
    <w:multiLevelType w:val="multilevel"/>
    <w:tmpl w:val="25684C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8303ECA"/>
    <w:multiLevelType w:val="multilevel"/>
    <w:tmpl w:val="3EFA73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F8F1EC8"/>
    <w:multiLevelType w:val="multilevel"/>
    <w:tmpl w:val="4D10B8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7066B21"/>
    <w:multiLevelType w:val="multilevel"/>
    <w:tmpl w:val="44FC01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1EE5A03"/>
    <w:multiLevelType w:val="multilevel"/>
    <w:tmpl w:val="FF167F0A"/>
    <w:lvl w:ilvl="0">
      <w:start w:val="1"/>
      <w:numFmt w:val="bullet"/>
      <w:lvlText w:val="●"/>
      <w:lvlJc w:val="left"/>
      <w:pPr>
        <w:ind w:left="79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35B1922"/>
    <w:multiLevelType w:val="multilevel"/>
    <w:tmpl w:val="B4DE38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6374408"/>
    <w:multiLevelType w:val="multilevel"/>
    <w:tmpl w:val="5FBADC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A0D5F7F"/>
    <w:multiLevelType w:val="multilevel"/>
    <w:tmpl w:val="979A87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F1D1E47"/>
    <w:multiLevelType w:val="multilevel"/>
    <w:tmpl w:val="6C6E5A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68B244C"/>
    <w:multiLevelType w:val="multilevel"/>
    <w:tmpl w:val="85CA3F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B637506"/>
    <w:multiLevelType w:val="multilevel"/>
    <w:tmpl w:val="76E4A9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A6550EB"/>
    <w:multiLevelType w:val="multilevel"/>
    <w:tmpl w:val="F73416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469000C"/>
    <w:multiLevelType w:val="multilevel"/>
    <w:tmpl w:val="EC7A9318"/>
    <w:lvl w:ilvl="0">
      <w:start w:val="1"/>
      <w:numFmt w:val="bullet"/>
      <w:pStyle w:val="slijs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BF03E6B"/>
    <w:multiLevelType w:val="multilevel"/>
    <w:tmpl w:val="8F5AD2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6B4202CF"/>
    <w:multiLevelType w:val="multilevel"/>
    <w:tmpl w:val="DEB4441A"/>
    <w:lvl w:ilvl="0">
      <w:start w:val="1"/>
      <w:numFmt w:val="bullet"/>
      <w:lvlText w:val="●"/>
      <w:lvlJc w:val="left"/>
      <w:pPr>
        <w:ind w:left="79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78A64D19"/>
    <w:multiLevelType w:val="multilevel"/>
    <w:tmpl w:val="FC2475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247960835">
    <w:abstractNumId w:val="12"/>
  </w:num>
  <w:num w:numId="2" w16cid:durableId="273901587">
    <w:abstractNumId w:val="2"/>
  </w:num>
  <w:num w:numId="3" w16cid:durableId="502668438">
    <w:abstractNumId w:val="11"/>
  </w:num>
  <w:num w:numId="4" w16cid:durableId="269705864">
    <w:abstractNumId w:val="3"/>
  </w:num>
  <w:num w:numId="5" w16cid:durableId="2105227862">
    <w:abstractNumId w:val="0"/>
  </w:num>
  <w:num w:numId="6" w16cid:durableId="852375836">
    <w:abstractNumId w:val="4"/>
  </w:num>
  <w:num w:numId="7" w16cid:durableId="109251272">
    <w:abstractNumId w:val="1"/>
  </w:num>
  <w:num w:numId="8" w16cid:durableId="44062561">
    <w:abstractNumId w:val="13"/>
  </w:num>
  <w:num w:numId="9" w16cid:durableId="1950966067">
    <w:abstractNumId w:val="14"/>
  </w:num>
  <w:num w:numId="10" w16cid:durableId="1103643859">
    <w:abstractNumId w:val="6"/>
  </w:num>
  <w:num w:numId="11" w16cid:durableId="1355689344">
    <w:abstractNumId w:val="9"/>
  </w:num>
  <w:num w:numId="12" w16cid:durableId="705372360">
    <w:abstractNumId w:val="7"/>
  </w:num>
  <w:num w:numId="13" w16cid:durableId="454565921">
    <w:abstractNumId w:val="8"/>
  </w:num>
  <w:num w:numId="14" w16cid:durableId="460611338">
    <w:abstractNumId w:val="15"/>
  </w:num>
  <w:num w:numId="15" w16cid:durableId="1185054550">
    <w:abstractNumId w:val="5"/>
  </w:num>
  <w:num w:numId="16" w16cid:durableId="147783808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72C9"/>
    <w:rsid w:val="00034780"/>
    <w:rsid w:val="000376EB"/>
    <w:rsid w:val="000A3E45"/>
    <w:rsid w:val="00100594"/>
    <w:rsid w:val="00115EE9"/>
    <w:rsid w:val="00135BDA"/>
    <w:rsid w:val="00161E54"/>
    <w:rsid w:val="00190A2C"/>
    <w:rsid w:val="001B6B77"/>
    <w:rsid w:val="002166DD"/>
    <w:rsid w:val="00253783"/>
    <w:rsid w:val="00260269"/>
    <w:rsid w:val="0027427D"/>
    <w:rsid w:val="002A622C"/>
    <w:rsid w:val="0034784E"/>
    <w:rsid w:val="00392CF3"/>
    <w:rsid w:val="00407C77"/>
    <w:rsid w:val="0044064B"/>
    <w:rsid w:val="0045449A"/>
    <w:rsid w:val="004E2B21"/>
    <w:rsid w:val="00545F1A"/>
    <w:rsid w:val="00546065"/>
    <w:rsid w:val="00565FB9"/>
    <w:rsid w:val="005B3BC5"/>
    <w:rsid w:val="005E1837"/>
    <w:rsid w:val="005E472E"/>
    <w:rsid w:val="00603066"/>
    <w:rsid w:val="006074ED"/>
    <w:rsid w:val="006217BF"/>
    <w:rsid w:val="00635595"/>
    <w:rsid w:val="0064372A"/>
    <w:rsid w:val="00643C9E"/>
    <w:rsid w:val="006608FC"/>
    <w:rsid w:val="006642EC"/>
    <w:rsid w:val="006852A9"/>
    <w:rsid w:val="006C076D"/>
    <w:rsid w:val="006F6B1D"/>
    <w:rsid w:val="006F75D8"/>
    <w:rsid w:val="00712136"/>
    <w:rsid w:val="007400AB"/>
    <w:rsid w:val="007548EF"/>
    <w:rsid w:val="00784797"/>
    <w:rsid w:val="007A3E9D"/>
    <w:rsid w:val="007E03BE"/>
    <w:rsid w:val="007E4B23"/>
    <w:rsid w:val="008435C7"/>
    <w:rsid w:val="00882B4E"/>
    <w:rsid w:val="008866FC"/>
    <w:rsid w:val="008C209A"/>
    <w:rsid w:val="008E2E77"/>
    <w:rsid w:val="008E5E0D"/>
    <w:rsid w:val="008F18C3"/>
    <w:rsid w:val="00992267"/>
    <w:rsid w:val="009961B1"/>
    <w:rsid w:val="009D72C9"/>
    <w:rsid w:val="00A2635E"/>
    <w:rsid w:val="00A76145"/>
    <w:rsid w:val="00A76A36"/>
    <w:rsid w:val="00AA26E0"/>
    <w:rsid w:val="00AB6210"/>
    <w:rsid w:val="00AB6FC7"/>
    <w:rsid w:val="00AF633B"/>
    <w:rsid w:val="00B046C4"/>
    <w:rsid w:val="00B82CCD"/>
    <w:rsid w:val="00B84704"/>
    <w:rsid w:val="00B84E8E"/>
    <w:rsid w:val="00B8741F"/>
    <w:rsid w:val="00BC56BD"/>
    <w:rsid w:val="00C0290B"/>
    <w:rsid w:val="00C13C25"/>
    <w:rsid w:val="00C969CF"/>
    <w:rsid w:val="00CB12A3"/>
    <w:rsid w:val="00CD5F23"/>
    <w:rsid w:val="00D655E2"/>
    <w:rsid w:val="00DB40F3"/>
    <w:rsid w:val="00DD1333"/>
    <w:rsid w:val="00DD763A"/>
    <w:rsid w:val="00E36E97"/>
    <w:rsid w:val="00E8461F"/>
    <w:rsid w:val="00EB2AB0"/>
    <w:rsid w:val="00F6658A"/>
    <w:rsid w:val="00FA717E"/>
    <w:rsid w:val="00FB04BE"/>
    <w:rsid w:val="00FB1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C654737"/>
  <w15:docId w15:val="{254C8621-F415-E542-9AFB-4DC1BAE74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nl-NL" w:eastAsia="nl-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5BBB"/>
    <w:rPr>
      <w:rFonts w:eastAsiaTheme="minorEastAsia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vfieldtitle">
    <w:name w:val="vfieldtitle"/>
    <w:basedOn w:val="Normal"/>
    <w:rsid w:val="008B5062"/>
    <w:pPr>
      <w:spacing w:before="100" w:beforeAutospacing="1" w:after="100" w:afterAutospacing="1"/>
    </w:pPr>
    <w:rPr>
      <w:b/>
      <w:bCs/>
      <w:color w:val="0076BD"/>
      <w:sz w:val="20"/>
      <w:szCs w:val="20"/>
    </w:rPr>
  </w:style>
  <w:style w:type="paragraph" w:customStyle="1" w:styleId="vfieldsubtitle">
    <w:name w:val="vfieldsubtitle"/>
    <w:basedOn w:val="Normal"/>
    <w:rsid w:val="008B5062"/>
    <w:pPr>
      <w:spacing w:before="100" w:beforeAutospacing="1" w:after="100" w:afterAutospacing="1"/>
    </w:pPr>
    <w:rPr>
      <w:b/>
      <w:bCs/>
    </w:rPr>
  </w:style>
  <w:style w:type="paragraph" w:customStyle="1" w:styleId="label">
    <w:name w:val="label"/>
    <w:basedOn w:val="Normal"/>
    <w:rsid w:val="008B5062"/>
    <w:pPr>
      <w:spacing w:before="100" w:beforeAutospacing="1" w:after="100" w:afterAutospacing="1"/>
    </w:pPr>
  </w:style>
  <w:style w:type="paragraph" w:customStyle="1" w:styleId="seperator">
    <w:name w:val="seperator"/>
    <w:basedOn w:val="Normal"/>
    <w:rsid w:val="008B5062"/>
    <w:pPr>
      <w:spacing w:before="100" w:beforeAutospacing="1" w:after="100" w:afterAutospacing="1"/>
    </w:pPr>
  </w:style>
  <w:style w:type="paragraph" w:customStyle="1" w:styleId="instituutlabel">
    <w:name w:val="instituutlabel"/>
    <w:basedOn w:val="Normal"/>
    <w:rsid w:val="008B5062"/>
    <w:pPr>
      <w:spacing w:before="100" w:beforeAutospacing="1" w:after="100" w:afterAutospacing="1"/>
    </w:pPr>
    <w:rPr>
      <w:i/>
      <w:iCs/>
    </w:rPr>
  </w:style>
  <w:style w:type="paragraph" w:customStyle="1" w:styleId="diplomalabel">
    <w:name w:val="diplomalabel"/>
    <w:basedOn w:val="Normal"/>
    <w:rsid w:val="008B5062"/>
    <w:pPr>
      <w:spacing w:before="100" w:beforeAutospacing="1" w:after="100" w:afterAutospacing="1"/>
    </w:pPr>
    <w:rPr>
      <w:i/>
      <w:iCs/>
    </w:rPr>
  </w:style>
  <w:style w:type="paragraph" w:customStyle="1" w:styleId="richtinglabel">
    <w:name w:val="richtinglabel"/>
    <w:basedOn w:val="Normal"/>
    <w:rsid w:val="008B5062"/>
    <w:pPr>
      <w:spacing w:before="100" w:beforeAutospacing="1" w:after="100" w:afterAutospacing="1"/>
    </w:pPr>
    <w:rPr>
      <w:i/>
      <w:iCs/>
    </w:rPr>
  </w:style>
  <w:style w:type="paragraph" w:customStyle="1" w:styleId="vakkenpakketlabel">
    <w:name w:val="vakkenpakketlabel"/>
    <w:basedOn w:val="Normal"/>
    <w:rsid w:val="008B5062"/>
    <w:pPr>
      <w:spacing w:before="100" w:beforeAutospacing="1" w:after="100" w:afterAutospacing="1"/>
    </w:pPr>
    <w:rPr>
      <w:i/>
      <w:iCs/>
    </w:rPr>
  </w:style>
  <w:style w:type="paragraph" w:customStyle="1" w:styleId="functie">
    <w:name w:val="functie"/>
    <w:basedOn w:val="Normal"/>
    <w:rsid w:val="008B5062"/>
    <w:pPr>
      <w:spacing w:before="100" w:beforeAutospacing="1" w:after="100" w:afterAutospacing="1"/>
    </w:pPr>
    <w:rPr>
      <w:b/>
      <w:bCs/>
    </w:rPr>
  </w:style>
  <w:style w:type="paragraph" w:customStyle="1" w:styleId="bedrijf">
    <w:name w:val="bedrijf"/>
    <w:basedOn w:val="Normal"/>
    <w:rsid w:val="008B5062"/>
    <w:pPr>
      <w:spacing w:before="100" w:beforeAutospacing="1" w:after="100" w:afterAutospacing="1"/>
    </w:pPr>
    <w:rPr>
      <w:i/>
      <w:iCs/>
    </w:rPr>
  </w:style>
  <w:style w:type="paragraph" w:customStyle="1" w:styleId="taalheader">
    <w:name w:val="taalheader"/>
    <w:basedOn w:val="Normal"/>
    <w:rsid w:val="008B5062"/>
    <w:pPr>
      <w:spacing w:before="100" w:beforeAutospacing="1" w:after="100" w:afterAutospacing="1"/>
    </w:pPr>
    <w:rPr>
      <w:b/>
      <w:bCs/>
    </w:rPr>
  </w:style>
  <w:style w:type="paragraph" w:customStyle="1" w:styleId="sprekenheader">
    <w:name w:val="sprekenheader"/>
    <w:basedOn w:val="Normal"/>
    <w:rsid w:val="008B5062"/>
    <w:pPr>
      <w:spacing w:before="100" w:beforeAutospacing="1" w:after="100" w:afterAutospacing="1"/>
    </w:pPr>
    <w:rPr>
      <w:b/>
      <w:bCs/>
    </w:rPr>
  </w:style>
  <w:style w:type="paragraph" w:customStyle="1" w:styleId="lezenheader">
    <w:name w:val="lezenheader"/>
    <w:basedOn w:val="Normal"/>
    <w:rsid w:val="008B5062"/>
    <w:pPr>
      <w:spacing w:before="100" w:beforeAutospacing="1" w:after="100" w:afterAutospacing="1"/>
    </w:pPr>
    <w:rPr>
      <w:b/>
      <w:bCs/>
    </w:rPr>
  </w:style>
  <w:style w:type="paragraph" w:customStyle="1" w:styleId="schrijvenheader">
    <w:name w:val="schrijvenheader"/>
    <w:basedOn w:val="Normal"/>
    <w:rsid w:val="008B5062"/>
    <w:pPr>
      <w:spacing w:before="100" w:beforeAutospacing="1" w:after="100" w:afterAutospacing="1"/>
    </w:pPr>
    <w:rPr>
      <w:b/>
      <w:bCs/>
    </w:rPr>
  </w:style>
  <w:style w:type="paragraph" w:customStyle="1" w:styleId="taal">
    <w:name w:val="taal"/>
    <w:basedOn w:val="Normal"/>
    <w:rsid w:val="008B5062"/>
    <w:pPr>
      <w:spacing w:before="100" w:beforeAutospacing="1" w:after="100" w:afterAutospacing="1"/>
    </w:pPr>
  </w:style>
  <w:style w:type="paragraph" w:customStyle="1" w:styleId="spreken">
    <w:name w:val="spreken"/>
    <w:basedOn w:val="Normal"/>
    <w:rsid w:val="008B5062"/>
    <w:pPr>
      <w:spacing w:before="100" w:beforeAutospacing="1" w:after="100" w:afterAutospacing="1"/>
    </w:pPr>
  </w:style>
  <w:style w:type="paragraph" w:customStyle="1" w:styleId="lezen">
    <w:name w:val="lezen"/>
    <w:basedOn w:val="Normal"/>
    <w:rsid w:val="008B5062"/>
    <w:pPr>
      <w:spacing w:before="100" w:beforeAutospacing="1" w:after="100" w:afterAutospacing="1"/>
    </w:pPr>
  </w:style>
  <w:style w:type="paragraph" w:customStyle="1" w:styleId="schrijven">
    <w:name w:val="schrijven"/>
    <w:basedOn w:val="Normal"/>
    <w:rsid w:val="008B5062"/>
    <w:pPr>
      <w:spacing w:before="100" w:beforeAutospacing="1" w:after="100" w:afterAutospacing="1"/>
    </w:pPr>
  </w:style>
  <w:style w:type="paragraph" w:customStyle="1" w:styleId="headercustomername">
    <w:name w:val="headercustomername"/>
    <w:basedOn w:val="Normal"/>
    <w:rsid w:val="008B5062"/>
    <w:pPr>
      <w:spacing w:before="100" w:beforeAutospacing="1" w:after="100" w:afterAutospacing="1"/>
    </w:pPr>
    <w:rPr>
      <w:b/>
      <w:bCs/>
    </w:rPr>
  </w:style>
  <w:style w:type="paragraph" w:customStyle="1" w:styleId="adresstxt">
    <w:name w:val="adresstxt"/>
    <w:basedOn w:val="Normal"/>
    <w:rsid w:val="008B5062"/>
    <w:pPr>
      <w:spacing w:before="100" w:beforeAutospacing="1" w:after="100" w:afterAutospacing="1"/>
      <w:jc w:val="right"/>
    </w:pPr>
  </w:style>
  <w:style w:type="paragraph" w:customStyle="1" w:styleId="footerinc">
    <w:name w:val="footerinc"/>
    <w:basedOn w:val="Normal"/>
    <w:rsid w:val="008B5062"/>
    <w:pPr>
      <w:spacing w:before="100" w:beforeAutospacing="1" w:after="100" w:afterAutospacing="1"/>
      <w:jc w:val="right"/>
    </w:pPr>
  </w:style>
  <w:style w:type="paragraph" w:customStyle="1" w:styleId="headertitle">
    <w:name w:val="headertitle"/>
    <w:basedOn w:val="Normal"/>
    <w:rsid w:val="008B5062"/>
    <w:pPr>
      <w:spacing w:before="100" w:beforeAutospacing="1" w:after="100" w:afterAutospacing="1"/>
    </w:pPr>
  </w:style>
  <w:style w:type="paragraph" w:customStyle="1" w:styleId="personaliavaluevoornaam">
    <w:name w:val="personaliavalue_voornaam"/>
    <w:basedOn w:val="Normal"/>
    <w:rsid w:val="008B5062"/>
    <w:pPr>
      <w:spacing w:before="100" w:beforeAutospacing="1" w:after="100" w:afterAutospacing="1"/>
    </w:pPr>
    <w:rPr>
      <w:b/>
      <w:bCs/>
      <w:i/>
      <w:iCs/>
      <w:color w:val="E75113"/>
      <w:sz w:val="28"/>
      <w:szCs w:val="28"/>
    </w:rPr>
  </w:style>
  <w:style w:type="paragraph" w:customStyle="1" w:styleId="test">
    <w:name w:val="test"/>
    <w:basedOn w:val="Normal"/>
    <w:rsid w:val="008B5062"/>
    <w:pPr>
      <w:spacing w:before="100" w:beforeAutospacing="1" w:after="100" w:afterAutospacing="1"/>
    </w:pPr>
  </w:style>
  <w:style w:type="paragraph" w:customStyle="1" w:styleId="edudate">
    <w:name w:val="edudate"/>
    <w:basedOn w:val="Normal"/>
    <w:rsid w:val="008B5062"/>
    <w:pPr>
      <w:spacing w:before="100" w:beforeAutospacing="1" w:after="100" w:afterAutospacing="1"/>
      <w:jc w:val="right"/>
    </w:pPr>
  </w:style>
  <w:style w:type="paragraph" w:customStyle="1" w:styleId="label1">
    <w:name w:val="label1"/>
    <w:basedOn w:val="Normal"/>
    <w:rsid w:val="008B5062"/>
    <w:pPr>
      <w:spacing w:before="100" w:beforeAutospacing="1" w:after="100" w:afterAutospacing="1"/>
    </w:pPr>
  </w:style>
  <w:style w:type="character" w:customStyle="1" w:styleId="opleiding">
    <w:name w:val="opleiding"/>
    <w:basedOn w:val="DefaultParagraphFont"/>
    <w:rsid w:val="008B5062"/>
  </w:style>
  <w:style w:type="character" w:customStyle="1" w:styleId="instituut">
    <w:name w:val="instituut"/>
    <w:basedOn w:val="DefaultParagraphFont"/>
    <w:rsid w:val="008B5062"/>
  </w:style>
  <w:style w:type="paragraph" w:styleId="NormalWeb">
    <w:name w:val="Normal (Web)"/>
    <w:basedOn w:val="Normal"/>
    <w:uiPriority w:val="99"/>
    <w:unhideWhenUsed/>
    <w:rsid w:val="008B5062"/>
    <w:pPr>
      <w:spacing w:before="100" w:beforeAutospacing="1" w:after="100" w:afterAutospacing="1"/>
    </w:pPr>
  </w:style>
  <w:style w:type="paragraph" w:styleId="Footer">
    <w:name w:val="footer"/>
    <w:basedOn w:val="Normal"/>
    <w:link w:val="FooterChar"/>
    <w:unhideWhenUsed/>
    <w:rsid w:val="008B5062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B5062"/>
    <w:rPr>
      <w:rFonts w:eastAsiaTheme="minorEastAsia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6E0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6E0A"/>
    <w:rPr>
      <w:rFonts w:ascii="Tahoma" w:eastAsiaTheme="minorEastAsi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D5DD9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D5DD9"/>
    <w:rPr>
      <w:rFonts w:eastAsiaTheme="minorEastAsia"/>
      <w:sz w:val="24"/>
      <w:szCs w:val="24"/>
    </w:rPr>
  </w:style>
  <w:style w:type="paragraph" w:customStyle="1" w:styleId="slijst">
    <w:name w:val="s_lijst"/>
    <w:basedOn w:val="Normal"/>
    <w:rsid w:val="00B95635"/>
    <w:pPr>
      <w:numPr>
        <w:numId w:val="1"/>
      </w:numPr>
      <w:spacing w:line="320" w:lineRule="exact"/>
    </w:pPr>
    <w:rPr>
      <w:rFonts w:ascii="Arial" w:eastAsia="Times" w:hAnsi="Arial"/>
      <w:sz w:val="20"/>
      <w:szCs w:val="20"/>
    </w:rPr>
  </w:style>
  <w:style w:type="paragraph" w:styleId="ListParagraph">
    <w:name w:val="List Paragraph"/>
    <w:basedOn w:val="Normal"/>
    <w:uiPriority w:val="34"/>
    <w:qFormat/>
    <w:rsid w:val="005D1327"/>
    <w:pPr>
      <w:ind w:left="720"/>
      <w:contextualSpacing/>
    </w:pPr>
  </w:style>
  <w:style w:type="table" w:styleId="TableGrid">
    <w:name w:val="Table Grid"/>
    <w:basedOn w:val="TableNormal"/>
    <w:uiPriority w:val="39"/>
    <w:rsid w:val="005F72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521F"/>
    <w:pPr>
      <w:pBdr>
        <w:bottom w:val="single" w:sz="4" w:space="4" w:color="4F81BD" w:themeColor="accent1"/>
      </w:pBdr>
      <w:spacing w:before="200" w:after="280" w:line="280" w:lineRule="atLeast"/>
      <w:ind w:left="936" w:right="936"/>
    </w:pPr>
    <w:rPr>
      <w:rFonts w:ascii="Verdana" w:eastAsia="Times New Roman" w:hAnsi="Verdana"/>
      <w:b/>
      <w:bCs/>
      <w:i/>
      <w:iCs/>
      <w:color w:val="4F81BD" w:themeColor="accent1"/>
      <w:sz w:val="1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521F"/>
    <w:rPr>
      <w:rFonts w:ascii="Verdana" w:hAnsi="Verdana"/>
      <w:b/>
      <w:bCs/>
      <w:i/>
      <w:iCs/>
      <w:color w:val="4F81BD" w:themeColor="accent1"/>
      <w:sz w:val="18"/>
      <w:szCs w:val="24"/>
    </w:rPr>
  </w:style>
  <w:style w:type="paragraph" w:styleId="NoSpacing">
    <w:name w:val="No Spacing"/>
    <w:uiPriority w:val="1"/>
    <w:qFormat/>
    <w:rsid w:val="0038521F"/>
    <w:rPr>
      <w:rFonts w:ascii="Verdana" w:hAnsi="Verdana"/>
      <w:color w:val="585757"/>
      <w:sz w:val="18"/>
    </w:rPr>
  </w:style>
  <w:style w:type="paragraph" w:customStyle="1" w:styleId="message-body">
    <w:name w:val="message-body"/>
    <w:basedOn w:val="Normal"/>
    <w:rsid w:val="00790BA2"/>
    <w:pPr>
      <w:spacing w:before="100" w:beforeAutospacing="1" w:after="100" w:afterAutospacing="1"/>
    </w:pPr>
    <w:rPr>
      <w:rFonts w:eastAsia="Times New Roma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</w:tblPr>
  </w:style>
  <w:style w:type="table" w:customStyle="1" w:styleId="a0">
    <w:basedOn w:val="TableNormal1"/>
    <w:tblPr>
      <w:tblStyleRowBandSize w:val="1"/>
      <w:tblStyleColBandSize w:val="1"/>
    </w:tblPr>
  </w:style>
  <w:style w:type="table" w:customStyle="1" w:styleId="a1">
    <w:basedOn w:val="TableNormal1"/>
    <w:tblPr>
      <w:tblStyleRowBandSize w:val="1"/>
      <w:tblStyleColBandSize w:val="1"/>
    </w:tblPr>
  </w:style>
  <w:style w:type="table" w:customStyle="1" w:styleId="a2">
    <w:basedOn w:val="TableNormal1"/>
    <w:tblPr>
      <w:tblStyleRowBandSize w:val="1"/>
      <w:tblStyleColBandSize w:val="1"/>
    </w:tblPr>
  </w:style>
  <w:style w:type="table" w:customStyle="1" w:styleId="a3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1"/>
    <w:tblPr>
      <w:tblStyleRowBandSize w:val="1"/>
      <w:tblStyleColBandSize w:val="1"/>
    </w:tblPr>
  </w:style>
  <w:style w:type="table" w:customStyle="1" w:styleId="a6">
    <w:basedOn w:val="TableNormal1"/>
    <w:tblPr>
      <w:tblStyleRowBandSize w:val="1"/>
      <w:tblStyleColBandSize w:val="1"/>
    </w:tblPr>
  </w:style>
  <w:style w:type="table" w:customStyle="1" w:styleId="a7">
    <w:basedOn w:val="TableNormal1"/>
    <w:tblPr>
      <w:tblStyleRowBandSize w:val="1"/>
      <w:tblStyleColBandSize w:val="1"/>
    </w:tblPr>
  </w:style>
  <w:style w:type="table" w:customStyle="1" w:styleId="a8">
    <w:basedOn w:val="TableNormal1"/>
    <w:tblPr>
      <w:tblStyleRowBandSize w:val="1"/>
      <w:tblStyleColBandSize w:val="1"/>
    </w:tblPr>
  </w:style>
  <w:style w:type="table" w:customStyle="1" w:styleId="a9">
    <w:basedOn w:val="TableNormal1"/>
    <w:tblPr>
      <w:tblStyleRowBandSize w:val="1"/>
      <w:tblStyleColBandSize w:val="1"/>
    </w:tblPr>
  </w:style>
  <w:style w:type="table" w:customStyle="1" w:styleId="aa">
    <w:basedOn w:val="TableNormal1"/>
    <w:tblPr>
      <w:tblStyleRowBandSize w:val="1"/>
      <w:tblStyleColBandSize w:val="1"/>
    </w:tblPr>
  </w:style>
  <w:style w:type="table" w:customStyle="1" w:styleId="ab">
    <w:basedOn w:val="TableNormal1"/>
    <w:tblPr>
      <w:tblStyleRowBandSize w:val="1"/>
      <w:tblStyleColBandSize w:val="1"/>
    </w:tblPr>
  </w:style>
  <w:style w:type="table" w:customStyle="1" w:styleId="ac">
    <w:basedOn w:val="TableNormal1"/>
    <w:tblPr>
      <w:tblStyleRowBandSize w:val="1"/>
      <w:tblStyleColBandSize w:val="1"/>
    </w:tblPr>
  </w:style>
  <w:style w:type="table" w:customStyle="1" w:styleId="ad">
    <w:basedOn w:val="TableNormal1"/>
    <w:tblPr>
      <w:tblStyleRowBandSize w:val="1"/>
      <w:tblStyleColBandSize w:val="1"/>
    </w:tblPr>
  </w:style>
  <w:style w:type="table" w:customStyle="1" w:styleId="ae">
    <w:basedOn w:val="TableNormal1"/>
    <w:tblPr>
      <w:tblStyleRowBandSize w:val="1"/>
      <w:tblStyleColBandSize w:val="1"/>
    </w:tblPr>
  </w:style>
  <w:style w:type="table" w:customStyle="1" w:styleId="af">
    <w:basedOn w:val="TableNormal1"/>
    <w:tblPr>
      <w:tblStyleRowBandSize w:val="1"/>
      <w:tblStyleColBandSize w:val="1"/>
    </w:tblPr>
  </w:style>
  <w:style w:type="table" w:customStyle="1" w:styleId="af0">
    <w:basedOn w:val="TableNormal1"/>
    <w:tblPr>
      <w:tblStyleRowBandSize w:val="1"/>
      <w:tblStyleColBandSize w:val="1"/>
    </w:tblPr>
  </w:style>
  <w:style w:type="table" w:customStyle="1" w:styleId="af1">
    <w:basedOn w:val="TableNormal1"/>
    <w:tblPr>
      <w:tblStyleRowBandSize w:val="1"/>
      <w:tblStyleColBandSize w:val="1"/>
    </w:tblPr>
  </w:style>
  <w:style w:type="table" w:customStyle="1" w:styleId="af2">
    <w:basedOn w:val="TableNormal1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92e89c9-d49c-4ea0-bc99-917649d2c7e0" xsi:nil="true"/>
    <lcf76f155ced4ddcb4097134ff3c332f xmlns="438dc2cc-77d0-4517-9787-b46a6dfda5a9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D9597E4E27A69418534BD3944122666" ma:contentTypeVersion="15" ma:contentTypeDescription="Een nieuw document maken." ma:contentTypeScope="" ma:versionID="57d8eab3b43db8d1ef5ddf4256c372cd">
  <xsd:schema xmlns:xsd="http://www.w3.org/2001/XMLSchema" xmlns:xs="http://www.w3.org/2001/XMLSchema" xmlns:p="http://schemas.microsoft.com/office/2006/metadata/properties" xmlns:ns2="438dc2cc-77d0-4517-9787-b46a6dfda5a9" xmlns:ns3="d92e89c9-d49c-4ea0-bc99-917649d2c7e0" targetNamespace="http://schemas.microsoft.com/office/2006/metadata/properties" ma:root="true" ma:fieldsID="db38e7be2940db0f64350b122c21548a" ns2:_="" ns3:_="">
    <xsd:import namespace="438dc2cc-77d0-4517-9787-b46a6dfda5a9"/>
    <xsd:import namespace="d92e89c9-d49c-4ea0-bc99-917649d2c7e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Loca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8dc2cc-77d0-4517-9787-b46a6dfda5a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Afbeeldingtags" ma:readOnly="false" ma:fieldId="{5cf76f15-5ced-4ddc-b409-7134ff3c332f}" ma:taxonomyMulti="true" ma:sspId="f4fb1671-9c67-459d-9133-072b462bd97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8" nillable="true" ma:displayName="MediaServiceDateTaken" ma:description="" ma:hidden="true" ma:indexed="true" ma:internalName="MediaServiceDateTaken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description="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2e89c9-d49c-4ea0-bc99-917649d2c7e0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93561a81-1662-4362-b838-385be4c39e3a}" ma:internalName="TaxCatchAll" ma:showField="CatchAllData" ma:web="d92e89c9-d49c-4ea0-bc99-917649d2c7e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1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2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Wv7u/vWSH1ihe7rU9Q9yhWtYzTw==">AMUW2mVAYLyIV2uxPhWQ/5uJm30O2UU0K8BqIIYvUwDab1EI424ltZYrP516HoqUzuEkG0vZk06wUAiCrhQ1Swu3+qOa0xN96AuBbNFS4T1NxYsD7Z2JMuYaNrYlp4In3Q1YCyfaVK7CiSz4t1hLZZk1bEpW5+yYnUIAKsKJDKZMnGyhSEh/zx0=</go:docsCustomData>
</go:gDocsCustomXmlDataStorage>
</file>

<file path=customXml/itemProps1.xml><?xml version="1.0" encoding="utf-8"?>
<ds:datastoreItem xmlns:ds="http://schemas.openxmlformats.org/officeDocument/2006/customXml" ds:itemID="{10E7CF1C-DD41-4983-8957-A213B75C97C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8C82CC2-C593-4FC3-8DD0-F5F029B97624}">
  <ds:schemaRefs>
    <ds:schemaRef ds:uri="http://schemas.microsoft.com/office/2006/metadata/properties"/>
    <ds:schemaRef ds:uri="http://schemas.microsoft.com/office/infopath/2007/PartnerControls"/>
    <ds:schemaRef ds:uri="d92e89c9-d49c-4ea0-bc99-917649d2c7e0"/>
    <ds:schemaRef ds:uri="438dc2cc-77d0-4517-9787-b46a6dfda5a9"/>
  </ds:schemaRefs>
</ds:datastoreItem>
</file>

<file path=customXml/itemProps3.xml><?xml version="1.0" encoding="utf-8"?>
<ds:datastoreItem xmlns:ds="http://schemas.openxmlformats.org/officeDocument/2006/customXml" ds:itemID="{F6C52AB4-B8F2-4235-BC23-576FE319DFC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38dc2cc-77d0-4517-9787-b46a6dfda5a9"/>
    <ds:schemaRef ds:uri="d92e89c9-d49c-4ea0-bc99-917649d2c7e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Suzanne</dc:creator>
  <cp:lastModifiedBy>Rudy Dijkstra</cp:lastModifiedBy>
  <cp:revision>3</cp:revision>
  <dcterms:created xsi:type="dcterms:W3CDTF">2025-01-21T20:38:00Z</dcterms:created>
  <dcterms:modified xsi:type="dcterms:W3CDTF">2025-01-21T20:39:00Z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0x010100CD9597E4E27A69418534BD3944122666</vt:lpwstr>
  </property>
  <property fmtid="{D5CDD505-2E9C-101B-9397-08002B2CF9AE}" pid="3" name="MediaServiceImageTags">
    <vt:lpwstr/>
  </property>
</Properties>
</file>